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C30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56A5" w:rsidRDefault="009065FD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от </w:t>
      </w:r>
      <w:proofErr w:type="spellStart"/>
      <w:r w:rsidR="004A137A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2A56A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A56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6331" w:rsidRPr="00B152D5" w:rsidRDefault="002A56A5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6A5">
        <w:rPr>
          <w:rFonts w:ascii="Times New Roman" w:hAnsi="Times New Roman" w:cs="Times New Roman"/>
          <w:b/>
          <w:sz w:val="28"/>
          <w:szCs w:val="28"/>
        </w:rPr>
        <w:t>«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Сергиевский</w:t>
      </w:r>
      <w:r w:rsidR="00B152D5" w:rsidRPr="00B152D5">
        <w:rPr>
          <w:b/>
          <w:sz w:val="28"/>
          <w:szCs w:val="28"/>
        </w:rPr>
        <w:t xml:space="preserve"> 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от 07.02.2023г. №106</w:t>
      </w:r>
      <w:r w:rsidR="00B152D5" w:rsidRPr="00B152D5">
        <w:rPr>
          <w:b/>
          <w:sz w:val="28"/>
          <w:szCs w:val="28"/>
        </w:rPr>
        <w:t xml:space="preserve"> «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 крупного рогатого скота</w:t>
      </w:r>
      <w:r w:rsidRPr="00B152D5">
        <w:rPr>
          <w:rFonts w:ascii="Times New Roman" w:hAnsi="Times New Roman" w:cs="Times New Roman"/>
          <w:b/>
          <w:sz w:val="28"/>
          <w:szCs w:val="28"/>
        </w:rPr>
        <w:t>»</w:t>
      </w:r>
    </w:p>
    <w:p w:rsidR="009065FD" w:rsidRDefault="009065FD" w:rsidP="00C3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A5" w:rsidRDefault="002A56A5" w:rsidP="002A56A5">
      <w:pPr>
        <w:suppressAutoHyphens/>
        <w:spacing w:after="0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8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 </w:t>
      </w:r>
      <w:r w:rsidR="00682918">
        <w:rPr>
          <w:rFonts w:ascii="Times New Roman" w:hAnsi="Times New Roman" w:cs="Times New Roman"/>
          <w:sz w:val="28"/>
          <w:szCs w:val="28"/>
        </w:rPr>
        <w:t>14.04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A7084D">
        <w:rPr>
          <w:rFonts w:ascii="Times New Roman" w:hAnsi="Times New Roman" w:cs="Times New Roman"/>
          <w:sz w:val="28"/>
          <w:szCs w:val="28"/>
        </w:rPr>
        <w:t xml:space="preserve"> № </w:t>
      </w:r>
      <w:r w:rsidR="00682918">
        <w:rPr>
          <w:rFonts w:ascii="Times New Roman" w:hAnsi="Times New Roman" w:cs="Times New Roman"/>
          <w:sz w:val="28"/>
          <w:szCs w:val="28"/>
        </w:rPr>
        <w:t>300</w:t>
      </w:r>
      <w:r w:rsidRPr="00A7084D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Правительства Самарской области»</w:t>
      </w:r>
      <w:r w:rsidRPr="00253FF8">
        <w:rPr>
          <w:rFonts w:ascii="Times New Roman" w:hAnsi="Times New Roman" w:cs="Times New Roman"/>
          <w:sz w:val="28"/>
          <w:szCs w:val="28"/>
        </w:rPr>
        <w:t>.</w:t>
      </w:r>
    </w:p>
    <w:p w:rsidR="002A56A5" w:rsidRPr="00C30FBF" w:rsidRDefault="002A56A5" w:rsidP="00B152D5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668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D668F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668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668F">
        <w:rPr>
          <w:rFonts w:ascii="Times New Roman" w:hAnsi="Times New Roman" w:cs="Times New Roman"/>
          <w:sz w:val="28"/>
          <w:szCs w:val="28"/>
        </w:rPr>
        <w:t xml:space="preserve">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</w:t>
      </w:r>
      <w:r>
        <w:rPr>
          <w:rFonts w:ascii="Times New Roman" w:hAnsi="Times New Roman" w:cs="Times New Roman"/>
          <w:sz w:val="28"/>
          <w:szCs w:val="28"/>
        </w:rPr>
        <w:t>Самарской области» на 2014 – 2030</w:t>
      </w:r>
      <w:r w:rsidRPr="00BD668F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Правительства Самарской области от 14.11.2013 № 624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D5" w:rsidRPr="00522D84" w:rsidRDefault="002A56A5" w:rsidP="00B152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B152D5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</w:t>
      </w:r>
      <w:r w:rsidR="00B152D5" w:rsidRPr="00B152D5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в соответствии с Федеральным законом «О личном подсобном хозяйстве», признанным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осуществляющим производство сельскохозяйственной продукции на территории Самарской области, в целях возмещения затрат, понесенных участниками отбора в предыдущем и (или) текущем финансовых</w:t>
      </w:r>
      <w:proofErr w:type="gramEnd"/>
      <w:r w:rsidR="00B152D5" w:rsidRPr="00B15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2D5" w:rsidRPr="00B152D5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B152D5" w:rsidRPr="00B152D5">
        <w:rPr>
          <w:rFonts w:ascii="Times New Roman" w:hAnsi="Times New Roman" w:cs="Times New Roman"/>
          <w:sz w:val="28"/>
          <w:szCs w:val="28"/>
        </w:rPr>
        <w:t xml:space="preserve"> на содержание коров</w:t>
      </w:r>
      <w:r w:rsidR="00B152D5" w:rsidRPr="00522D84">
        <w:rPr>
          <w:sz w:val="28"/>
          <w:szCs w:val="28"/>
        </w:rPr>
        <w:t xml:space="preserve">. </w:t>
      </w:r>
    </w:p>
    <w:p w:rsidR="00745C85" w:rsidRDefault="002A56A5" w:rsidP="002A56A5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  <w:bookmarkStart w:id="0" w:name="_GoBack"/>
      <w:bookmarkEnd w:id="0"/>
    </w:p>
    <w:sectPr w:rsidR="00745C85" w:rsidSect="00B15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089"/>
    <w:multiLevelType w:val="hybridMultilevel"/>
    <w:tmpl w:val="A4283ADC"/>
    <w:lvl w:ilvl="0" w:tplc="BB82E6D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F2450"/>
    <w:rsid w:val="002308BA"/>
    <w:rsid w:val="00245467"/>
    <w:rsid w:val="00282B7E"/>
    <w:rsid w:val="002A56A5"/>
    <w:rsid w:val="002F676F"/>
    <w:rsid w:val="004A137A"/>
    <w:rsid w:val="005032C7"/>
    <w:rsid w:val="005707C0"/>
    <w:rsid w:val="005C3E12"/>
    <w:rsid w:val="00682918"/>
    <w:rsid w:val="006A16B6"/>
    <w:rsid w:val="007006CB"/>
    <w:rsid w:val="007307F6"/>
    <w:rsid w:val="00745C85"/>
    <w:rsid w:val="0074732D"/>
    <w:rsid w:val="00773690"/>
    <w:rsid w:val="007930E7"/>
    <w:rsid w:val="007A6C4B"/>
    <w:rsid w:val="00836AE5"/>
    <w:rsid w:val="00856331"/>
    <w:rsid w:val="008D6430"/>
    <w:rsid w:val="009065FD"/>
    <w:rsid w:val="009B5AC1"/>
    <w:rsid w:val="00A4240B"/>
    <w:rsid w:val="00A83805"/>
    <w:rsid w:val="00B152D5"/>
    <w:rsid w:val="00BB33D8"/>
    <w:rsid w:val="00BD668F"/>
    <w:rsid w:val="00C30FBF"/>
    <w:rsid w:val="00CA0BAC"/>
    <w:rsid w:val="00DE2946"/>
    <w:rsid w:val="00E50B0B"/>
    <w:rsid w:val="00EB157F"/>
    <w:rsid w:val="00FA1F78"/>
    <w:rsid w:val="00FC5417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2A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2017-05-12T12:42:00Z</cp:lastPrinted>
  <dcterms:created xsi:type="dcterms:W3CDTF">2023-03-29T09:44:00Z</dcterms:created>
  <dcterms:modified xsi:type="dcterms:W3CDTF">2023-04-26T06:10:00Z</dcterms:modified>
</cp:coreProperties>
</file>